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2A92" w14:textId="71377084" w:rsidR="00CC29F4" w:rsidRPr="00AA5662" w:rsidRDefault="0067273B" w:rsidP="00AA5662">
      <w:pPr>
        <w:widowControl/>
        <w:autoSpaceDE/>
        <w:autoSpaceDN/>
        <w:adjustRightInd/>
        <w:rPr>
          <w:rFonts w:eastAsia="Times New Roman" w:cs="Times New Roman"/>
          <w:b/>
          <w:color w:val="000000"/>
          <w:sz w:val="28"/>
          <w:lang w:val="ro-RO"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71C256" wp14:editId="249F3EEE">
            <wp:simplePos x="0" y="0"/>
            <wp:positionH relativeFrom="column">
              <wp:posOffset>5524500</wp:posOffset>
            </wp:positionH>
            <wp:positionV relativeFrom="page">
              <wp:posOffset>285750</wp:posOffset>
            </wp:positionV>
            <wp:extent cx="743585" cy="1009650"/>
            <wp:effectExtent l="0" t="0" r="0" b="0"/>
            <wp:wrapNone/>
            <wp:docPr id="2" name="Picture 2" descr="Imagini pentru noua stema 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noua stema a romani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5FBC8" wp14:editId="6EC37613">
            <wp:simplePos x="0" y="0"/>
            <wp:positionH relativeFrom="column">
              <wp:posOffset>-9525</wp:posOffset>
            </wp:positionH>
            <wp:positionV relativeFrom="paragraph">
              <wp:posOffset>161925</wp:posOffset>
            </wp:positionV>
            <wp:extent cx="638175" cy="962025"/>
            <wp:effectExtent l="19050" t="0" r="9525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0BB443" w14:textId="3B640EDD" w:rsidR="00CA5EF6" w:rsidRPr="00BB6F6D" w:rsidRDefault="00CA5EF6" w:rsidP="00CA5EF6">
      <w:pPr>
        <w:keepNext/>
        <w:keepLines/>
        <w:suppressLineNumbers/>
        <w:spacing w:before="199" w:after="199"/>
        <w:contextualSpacing/>
        <w:outlineLvl w:val="2"/>
        <w:rPr>
          <w:rFonts w:ascii="Arial" w:hAnsi="Arial" w:cs="Arial"/>
          <w:b/>
          <w:bCs/>
          <w:spacing w:val="-20"/>
          <w:kern w:val="2"/>
          <w:szCs w:val="28"/>
          <w:lang w:eastAsia="ro-RO"/>
        </w:rPr>
      </w:pPr>
      <w:r>
        <w:rPr>
          <w:b/>
          <w:bCs/>
          <w:spacing w:val="-20"/>
          <w:kern w:val="2"/>
        </w:rPr>
        <w:t xml:space="preserve">                        ROM</w:t>
      </w:r>
      <w:r>
        <w:rPr>
          <w:b/>
          <w:bCs/>
          <w:spacing w:val="-20"/>
          <w:kern w:val="2"/>
          <w:lang w:val="ro-RO"/>
        </w:rPr>
        <w:t>ÂNIA -</w:t>
      </w:r>
      <w:r w:rsidRPr="00E165A7">
        <w:rPr>
          <w:b/>
          <w:bCs/>
          <w:spacing w:val="-20"/>
          <w:kern w:val="2"/>
        </w:rPr>
        <w:t xml:space="preserve"> </w:t>
      </w:r>
      <w:r w:rsidRPr="00E165A7">
        <w:rPr>
          <w:b/>
          <w:bCs/>
          <w:spacing w:val="-20"/>
          <w:kern w:val="2"/>
          <w:szCs w:val="28"/>
        </w:rPr>
        <w:t>JUDEŢUL   ARAD</w:t>
      </w:r>
    </w:p>
    <w:p w14:paraId="080F238B" w14:textId="364B8EE6" w:rsidR="00CA5EF6" w:rsidRPr="00E165A7" w:rsidRDefault="00CA5EF6" w:rsidP="00CA5EF6">
      <w:pPr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      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ORAŞUL  CHIŞINEU </w:t>
      </w:r>
      <w:r>
        <w:rPr>
          <w:rFonts w:ascii="Cambria" w:hAnsi="Cambria"/>
          <w:b/>
          <w:sz w:val="36"/>
          <w:szCs w:val="36"/>
          <w:u w:val="single"/>
        </w:rPr>
        <w:t>–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 CRIŞ</w:t>
      </w:r>
      <w:r>
        <w:rPr>
          <w:rFonts w:ascii="Cambria" w:hAnsi="Cambria"/>
          <w:b/>
          <w:sz w:val="36"/>
          <w:szCs w:val="36"/>
          <w:u w:val="single"/>
        </w:rPr>
        <w:t xml:space="preserve">_       </w:t>
      </w:r>
    </w:p>
    <w:p w14:paraId="47D33D9F" w14:textId="77777777" w:rsidR="00CA5EF6" w:rsidRPr="00BB6F6D" w:rsidRDefault="00CA5EF6" w:rsidP="00CA5EF6">
      <w:pPr>
        <w:keepNext/>
        <w:keepLines/>
        <w:suppressLineNumbers/>
        <w:contextualSpacing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Chişineu – Criş str.Înfrăţirii nr.97 Cod 315100 ;Tel.0257-350098;</w:t>
      </w:r>
      <w:r>
        <w:rPr>
          <w:rFonts w:ascii="Arial" w:hAnsi="Arial" w:cs="Arial"/>
          <w:b/>
          <w:bCs/>
          <w:spacing w:val="-20"/>
          <w:kern w:val="2"/>
          <w:lang w:eastAsia="ro-RO"/>
        </w:rPr>
        <w:t xml:space="preserve"> </w:t>
      </w: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Fax 0257-350059</w:t>
      </w:r>
    </w:p>
    <w:p w14:paraId="0DEFEA76" w14:textId="424FD9DA" w:rsidR="00CA5EF6" w:rsidRPr="00BB6F6D" w:rsidRDefault="00CA5EF6" w:rsidP="00CA5EF6">
      <w:pPr>
        <w:keepNext/>
        <w:keepLines/>
        <w:suppressLineNumbers/>
        <w:contextualSpacing/>
        <w:jc w:val="center"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e-mail :</w:t>
      </w:r>
      <w:r w:rsidRPr="00B54083">
        <w:rPr>
          <w:rFonts w:ascii="Arial" w:hAnsi="Arial" w:cs="Arial"/>
          <w:b/>
          <w:bCs/>
          <w:spacing w:val="-20"/>
          <w:kern w:val="2"/>
          <w:lang w:eastAsia="ro-RO"/>
        </w:rPr>
        <w:t> </w:t>
      </w:r>
      <w:hyperlink r:id="rId9" w:tgtFrame="_blank" w:history="1"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primariachcris</w:t>
        </w:r>
        <w:r w:rsidRPr="00B54083">
          <w:rPr>
            <w:rFonts w:ascii="Arial" w:hAnsi="Arial" w:cs="Arial"/>
            <w:b/>
            <w:bCs/>
            <w:spacing w:val="-20"/>
            <w:kern w:val="2"/>
            <w:lang w:val="it-IT" w:eastAsia="ro-RO"/>
          </w:rPr>
          <w:t>@</w:t>
        </w:r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yahoo.com</w:t>
        </w:r>
      </w:hyperlink>
    </w:p>
    <w:p w14:paraId="4120A2A0" w14:textId="77777777" w:rsidR="00CA5EF6" w:rsidRDefault="00CA5EF6">
      <w:pPr>
        <w:pStyle w:val="Style9"/>
        <w:widowControl/>
        <w:spacing w:before="82" w:line="240" w:lineRule="auto"/>
        <w:rPr>
          <w:rStyle w:val="FontStyle19"/>
          <w:lang w:val="ro-RO" w:eastAsia="ro-RO"/>
        </w:rPr>
      </w:pPr>
    </w:p>
    <w:p w14:paraId="1E13FBE1" w14:textId="77777777" w:rsidR="00CC29F4" w:rsidRDefault="00CC29F4" w:rsidP="00DC0C50">
      <w:pPr>
        <w:pStyle w:val="Style8"/>
        <w:widowControl/>
        <w:spacing w:line="240" w:lineRule="exact"/>
        <w:ind w:right="1411" w:firstLine="0"/>
        <w:rPr>
          <w:sz w:val="20"/>
          <w:szCs w:val="20"/>
        </w:rPr>
      </w:pPr>
    </w:p>
    <w:p w14:paraId="3F3F5B82" w14:textId="77777777" w:rsidR="008A77A8" w:rsidRDefault="008A77A8" w:rsidP="00DC0C50">
      <w:pPr>
        <w:pStyle w:val="Style8"/>
        <w:widowControl/>
        <w:spacing w:line="240" w:lineRule="exact"/>
        <w:ind w:right="1411" w:firstLine="0"/>
        <w:rPr>
          <w:sz w:val="20"/>
          <w:szCs w:val="20"/>
        </w:rPr>
      </w:pPr>
    </w:p>
    <w:p w14:paraId="5A06083B" w14:textId="2F9A0547" w:rsidR="008A77A8" w:rsidRDefault="008A77A8" w:rsidP="008A77A8">
      <w:pPr>
        <w:pStyle w:val="Style5"/>
        <w:widowControl/>
        <w:spacing w:before="230" w:line="288" w:lineRule="exact"/>
        <w:ind w:left="2808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 xml:space="preserve">            </w:t>
      </w:r>
      <w:r>
        <w:rPr>
          <w:rStyle w:val="FontStyle20"/>
          <w:sz w:val="24"/>
          <w:szCs w:val="24"/>
          <w:lang w:val="ro-RO" w:eastAsia="ro-RO"/>
        </w:rPr>
        <w:t>ANUNȚ</w:t>
      </w:r>
    </w:p>
    <w:p w14:paraId="4CDB5C77" w14:textId="2D385DF4" w:rsidR="008A77A8" w:rsidRPr="008A77A8" w:rsidRDefault="008A77A8" w:rsidP="008A77A8">
      <w:pPr>
        <w:tabs>
          <w:tab w:val="left" w:pos="284"/>
        </w:tabs>
        <w:ind w:right="-23"/>
        <w:jc w:val="center"/>
        <w:rPr>
          <w:b/>
          <w:bCs/>
        </w:rPr>
      </w:pPr>
      <w:r>
        <w:rPr>
          <w:rStyle w:val="FontStyle20"/>
          <w:sz w:val="24"/>
          <w:szCs w:val="24"/>
          <w:lang w:val="ro-RO" w:eastAsia="ro-RO"/>
        </w:rPr>
        <w:t xml:space="preserve">CONCURS DE </w:t>
      </w:r>
      <w:r w:rsidRPr="00CA5EF6">
        <w:rPr>
          <w:b/>
          <w:bCs/>
        </w:rPr>
        <w:t>RECRUTARE PENTRU</w:t>
      </w:r>
      <w:r>
        <w:rPr>
          <w:b/>
          <w:bCs/>
        </w:rPr>
        <w:t xml:space="preserve"> </w:t>
      </w:r>
      <w:r w:rsidRPr="001A7C3C">
        <w:rPr>
          <w:b/>
          <w:bCs/>
        </w:rPr>
        <w:t xml:space="preserve">FUNCȚIA PUBLICĂ DE </w:t>
      </w:r>
      <w:r>
        <w:rPr>
          <w:b/>
          <w:bCs/>
        </w:rPr>
        <w:t>EXECUȚIE</w:t>
      </w:r>
      <w:r w:rsidRPr="001A7C3C">
        <w:rPr>
          <w:b/>
          <w:bCs/>
        </w:rPr>
        <w:t xml:space="preserve"> VACANTĂ </w:t>
      </w:r>
      <w:r w:rsidRPr="001A7C3C">
        <w:rPr>
          <w:b/>
          <w:bCs/>
        </w:rPr>
        <w:t>DE</w:t>
      </w:r>
      <w:r w:rsidRPr="00CA5EF6">
        <w:t xml:space="preserve"> </w:t>
      </w:r>
      <w:r>
        <w:rPr>
          <w:b/>
          <w:bCs/>
          <w:lang w:val="ro-RO" w:eastAsia="ro-RO"/>
        </w:rPr>
        <w:t>CONSILIER</w:t>
      </w:r>
      <w:r w:rsidRPr="0027377F">
        <w:rPr>
          <w:b/>
          <w:bCs/>
          <w:lang w:val="ro-RO" w:eastAsia="ro-RO"/>
        </w:rPr>
        <w:t xml:space="preserve">, CLASA I, GRAD PROFESIONAL </w:t>
      </w:r>
      <w:r>
        <w:rPr>
          <w:b/>
          <w:bCs/>
          <w:lang w:val="ro-RO" w:eastAsia="ro-RO"/>
        </w:rPr>
        <w:t>SUPERIOR</w:t>
      </w:r>
      <w:r w:rsidRPr="0027377F">
        <w:rPr>
          <w:b/>
          <w:bCs/>
          <w:lang w:val="ro-RO" w:eastAsia="ro-RO"/>
        </w:rPr>
        <w:t xml:space="preserve"> </w:t>
      </w:r>
      <w:r w:rsidRPr="0027377F">
        <w:rPr>
          <w:b/>
          <w:lang w:val="ro-RO" w:eastAsia="ro-RO"/>
        </w:rPr>
        <w:t xml:space="preserve">ÎN CADRUL </w:t>
      </w:r>
      <w:r>
        <w:rPr>
          <w:b/>
          <w:lang w:val="ro-RO" w:eastAsia="ro-RO"/>
        </w:rPr>
        <w:t xml:space="preserve">COMPARTIMENTULUI AJUTOR SOCIAL </w:t>
      </w:r>
      <w:r w:rsidRPr="0027377F">
        <w:rPr>
          <w:b/>
          <w:bCs/>
        </w:rPr>
        <w:t>DIN APARATUL DE SPECIALITATE AL PRIMARULUI ORAȘULUI CHIȘINEU-CRIȘ</w:t>
      </w:r>
    </w:p>
    <w:p w14:paraId="3476A82F" w14:textId="79458A82" w:rsidR="008A77A8" w:rsidRPr="0027377F" w:rsidRDefault="008A77A8" w:rsidP="008A77A8">
      <w:pPr>
        <w:pStyle w:val="Style10"/>
        <w:widowControl/>
        <w:spacing w:before="29" w:line="276" w:lineRule="auto"/>
        <w:ind w:left="360" w:firstLine="0"/>
        <w:jc w:val="center"/>
        <w:rPr>
          <w:b/>
          <w:shd w:val="clear" w:color="auto" w:fill="FFFFFF"/>
        </w:rPr>
      </w:pPr>
    </w:p>
    <w:p w14:paraId="471EEA5E" w14:textId="77777777" w:rsidR="008A77A8" w:rsidRPr="002E7C28" w:rsidRDefault="008A77A8" w:rsidP="008A77A8">
      <w:pPr>
        <w:pStyle w:val="Style5"/>
        <w:widowControl/>
        <w:spacing w:before="230" w:line="288" w:lineRule="exact"/>
        <w:jc w:val="center"/>
        <w:rPr>
          <w:rStyle w:val="FontStyle20"/>
          <w:sz w:val="24"/>
          <w:szCs w:val="24"/>
          <w:lang w:val="ro-RO" w:eastAsia="ro-RO"/>
        </w:rPr>
      </w:pPr>
    </w:p>
    <w:p w14:paraId="40D32311" w14:textId="3766AE9D" w:rsidR="00CA5EF6" w:rsidRPr="008A77A8" w:rsidRDefault="008A77A8" w:rsidP="008A77A8">
      <w:pPr>
        <w:tabs>
          <w:tab w:val="left" w:pos="284"/>
        </w:tabs>
        <w:ind w:right="-23"/>
        <w:jc w:val="both"/>
        <w:rPr>
          <w:b/>
          <w:bCs/>
        </w:rPr>
      </w:pPr>
      <w:r w:rsidRPr="00742A43">
        <w:rPr>
          <w:b/>
          <w:bCs/>
        </w:rPr>
        <w:t>Primăria Orașului Chișineu-Criș</w:t>
      </w:r>
      <w:r w:rsidRPr="00CA5EF6">
        <w:rPr>
          <w:b/>
          <w:bCs/>
        </w:rPr>
        <w:t xml:space="preserve"> organiz</w:t>
      </w:r>
      <w:r>
        <w:rPr>
          <w:b/>
          <w:bCs/>
        </w:rPr>
        <w:t>ează</w:t>
      </w:r>
      <w:r w:rsidRPr="00CA5EF6">
        <w:rPr>
          <w:b/>
          <w:bCs/>
        </w:rPr>
        <w:t xml:space="preserve"> concurs de recrutare pentru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f</w:t>
      </w:r>
      <w:r w:rsidRPr="001A7C3C">
        <w:rPr>
          <w:b/>
          <w:bCs/>
        </w:rPr>
        <w:t xml:space="preserve">uncția publică de </w:t>
      </w:r>
      <w:r>
        <w:rPr>
          <w:b/>
          <w:bCs/>
        </w:rPr>
        <w:t>execuție</w:t>
      </w:r>
      <w:r w:rsidRPr="001A7C3C">
        <w:rPr>
          <w:b/>
          <w:bCs/>
        </w:rPr>
        <w:t xml:space="preserve"> vacantă </w:t>
      </w:r>
      <w:r w:rsidR="00CA5EF6" w:rsidRPr="001A7C3C">
        <w:rPr>
          <w:b/>
          <w:bCs/>
        </w:rPr>
        <w:t>de</w:t>
      </w:r>
      <w:r w:rsidR="00CA5EF6" w:rsidRPr="00CA5EF6">
        <w:t xml:space="preserve"> </w:t>
      </w:r>
      <w:r w:rsidR="00952F69">
        <w:rPr>
          <w:b/>
          <w:bCs/>
          <w:lang w:val="ro-RO" w:eastAsia="ro-RO"/>
        </w:rPr>
        <w:t>Consilier</w:t>
      </w:r>
      <w:r w:rsidR="0027377F" w:rsidRPr="0027377F">
        <w:rPr>
          <w:b/>
          <w:bCs/>
          <w:lang w:val="ro-RO" w:eastAsia="ro-RO"/>
        </w:rPr>
        <w:t xml:space="preserve">, Clasa I, grad profesional </w:t>
      </w:r>
      <w:r w:rsidR="002751B9">
        <w:rPr>
          <w:b/>
          <w:bCs/>
          <w:lang w:val="ro-RO" w:eastAsia="ro-RO"/>
        </w:rPr>
        <w:t>superior</w:t>
      </w:r>
      <w:r w:rsidR="0027377F" w:rsidRPr="0027377F">
        <w:rPr>
          <w:b/>
          <w:bCs/>
          <w:lang w:val="ro-RO" w:eastAsia="ro-RO"/>
        </w:rPr>
        <w:t xml:space="preserve"> </w:t>
      </w:r>
      <w:r w:rsidR="0027377F" w:rsidRPr="0027377F">
        <w:rPr>
          <w:b/>
          <w:lang w:val="ro-RO" w:eastAsia="ro-RO"/>
        </w:rPr>
        <w:t xml:space="preserve">în cadrul </w:t>
      </w:r>
      <w:r w:rsidR="00952F69">
        <w:rPr>
          <w:b/>
          <w:lang w:val="ro-RO" w:eastAsia="ro-RO"/>
        </w:rPr>
        <w:t>COM</w:t>
      </w:r>
      <w:r w:rsidR="0000205E">
        <w:rPr>
          <w:b/>
          <w:lang w:val="ro-RO" w:eastAsia="ro-RO"/>
        </w:rPr>
        <w:t>P</w:t>
      </w:r>
      <w:r w:rsidR="00952F69">
        <w:rPr>
          <w:b/>
          <w:lang w:val="ro-RO" w:eastAsia="ro-RO"/>
        </w:rPr>
        <w:t>ARTIMENTULUI AJUTOR SOCIAL</w:t>
      </w:r>
      <w:r w:rsidR="0027377F" w:rsidRPr="0027377F">
        <w:rPr>
          <w:b/>
          <w:lang w:val="ro-RO" w:eastAsia="ro-RO"/>
        </w:rPr>
        <w:t>.</w:t>
      </w:r>
      <w:r w:rsidR="0027377F" w:rsidRPr="0027377F">
        <w:rPr>
          <w:rFonts w:ascii="Arial" w:hAnsi="Arial" w:cs="Arial"/>
          <w:b/>
          <w:color w:val="3B3B3B"/>
          <w:sz w:val="18"/>
          <w:szCs w:val="18"/>
          <w:shd w:val="clear" w:color="auto" w:fill="FFFFFF"/>
        </w:rPr>
        <w:t xml:space="preserve"> </w:t>
      </w:r>
      <w:r w:rsidR="0027377F" w:rsidRPr="0027377F">
        <w:rPr>
          <w:b/>
          <w:shd w:val="clear" w:color="auto" w:fill="FFFFFF"/>
        </w:rPr>
        <w:t>(ID</w:t>
      </w:r>
      <w:r w:rsidR="00617355" w:rsidRPr="00617355">
        <w:rPr>
          <w:b/>
          <w:bCs/>
          <w:shd w:val="clear" w:color="auto" w:fill="FFFFFF"/>
        </w:rPr>
        <w:t xml:space="preserve"> 263</w:t>
      </w:r>
      <w:r w:rsidR="002751B9">
        <w:rPr>
          <w:b/>
          <w:bCs/>
          <w:shd w:val="clear" w:color="auto" w:fill="FFFFFF"/>
        </w:rPr>
        <w:t>5</w:t>
      </w:r>
      <w:r w:rsidR="0000205E">
        <w:rPr>
          <w:b/>
          <w:bCs/>
          <w:shd w:val="clear" w:color="auto" w:fill="FFFFFF"/>
        </w:rPr>
        <w:t>89</w:t>
      </w:r>
      <w:r w:rsidR="0027377F" w:rsidRPr="0027377F">
        <w:rPr>
          <w:b/>
          <w:shd w:val="clear" w:color="auto" w:fill="FFFFFF"/>
        </w:rPr>
        <w:t>)</w:t>
      </w:r>
      <w:r w:rsidR="0027377F">
        <w:rPr>
          <w:b/>
          <w:shd w:val="clear" w:color="auto" w:fill="FFFFFF"/>
        </w:rPr>
        <w:t xml:space="preserve"> </w:t>
      </w:r>
      <w:r w:rsidR="00CA5EF6" w:rsidRPr="0027377F">
        <w:rPr>
          <w:b/>
          <w:bCs/>
        </w:rPr>
        <w:t>din Aparatul de specialitate al Primarului Orașului Chișineu-Criș</w:t>
      </w:r>
      <w:r w:rsidR="00CA5EF6" w:rsidRPr="0027377F">
        <w:rPr>
          <w:lang w:val="en-US"/>
        </w:rPr>
        <w:t>;</w:t>
      </w:r>
    </w:p>
    <w:p w14:paraId="7EF52C39" w14:textId="77777777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durata normală a timpului de muncă</w:t>
      </w:r>
      <w:r w:rsidRPr="00CA5EF6">
        <w:t xml:space="preserve"> este de 8 ore/zi, 40 ore/săptămână;</w:t>
      </w:r>
    </w:p>
    <w:p w14:paraId="1EAE79E0" w14:textId="794F68E2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probă suplimentară </w:t>
      </w:r>
      <w:r>
        <w:t>–</w:t>
      </w:r>
      <w:r w:rsidRPr="00CA5EF6">
        <w:t xml:space="preserve"> </w:t>
      </w:r>
      <w:r>
        <w:t>nu este cazul</w:t>
      </w:r>
      <w:r w:rsidRPr="00CA5EF6">
        <w:t>;</w:t>
      </w:r>
    </w:p>
    <w:p w14:paraId="268640E5" w14:textId="1DFC0A7C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data, ora şi locul sau locaţia desfăşurării probei scrise</w:t>
      </w:r>
      <w:r>
        <w:t xml:space="preserve">: </w:t>
      </w:r>
      <w:r w:rsidR="00952F69">
        <w:t>30</w:t>
      </w:r>
      <w:r>
        <w:t>.</w:t>
      </w:r>
      <w:r w:rsidR="00E17956">
        <w:t>0</w:t>
      </w:r>
      <w:r w:rsidR="005A0224">
        <w:t>8</w:t>
      </w:r>
      <w:r>
        <w:t>.202</w:t>
      </w:r>
      <w:r w:rsidR="00E17956">
        <w:t>2</w:t>
      </w:r>
      <w:r>
        <w:t xml:space="preserve"> ora 10:00</w:t>
      </w:r>
    </w:p>
    <w:p w14:paraId="077465B7" w14:textId="77777777" w:rsidR="00CA5EF6" w:rsidRPr="00952F69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condiţiile de participare</w:t>
      </w:r>
      <w:r w:rsidRPr="00CA5EF6">
        <w:t xml:space="preserve"> (condiţiile de studii, condiţiile de vechime în specialitate şi alte condiţii specifice)</w:t>
      </w:r>
      <w:r w:rsidRPr="00CA5EF6">
        <w:rPr>
          <w:lang w:val="en-US"/>
        </w:rPr>
        <w:t>:</w:t>
      </w:r>
    </w:p>
    <w:p w14:paraId="03E1A9E4" w14:textId="77777777" w:rsidR="00AE2462" w:rsidRPr="00AE2462" w:rsidRDefault="00952F69" w:rsidP="00AE2462">
      <w:pPr>
        <w:pStyle w:val="ListParagraph"/>
        <w:widowControl/>
        <w:numPr>
          <w:ilvl w:val="0"/>
          <w:numId w:val="20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952F69">
        <w:rPr>
          <w:color w:val="212529"/>
          <w:shd w:val="clear" w:color="auto" w:fill="FFFFFF"/>
        </w:rPr>
        <w:t>studii universitare de licenta absolvite cu diploma</w:t>
      </w:r>
      <w:r>
        <w:rPr>
          <w:color w:val="212529"/>
          <w:shd w:val="clear" w:color="auto" w:fill="FFFFFF"/>
        </w:rPr>
        <w:t xml:space="preserve"> de licenta sau echivalenta, in </w:t>
      </w:r>
      <w:r w:rsidRPr="00952F69">
        <w:rPr>
          <w:color w:val="212529"/>
          <w:shd w:val="clear" w:color="auto" w:fill="FFFFFF"/>
        </w:rPr>
        <w:t xml:space="preserve">domeniul </w:t>
      </w:r>
      <w:r w:rsidR="00AE2462">
        <w:rPr>
          <w:color w:val="212529"/>
          <w:shd w:val="clear" w:color="auto" w:fill="FFFFFF"/>
        </w:rPr>
        <w:t>asistenței sociale</w:t>
      </w:r>
      <w:r w:rsidRPr="00952F69">
        <w:rPr>
          <w:color w:val="212529"/>
          <w:shd w:val="clear" w:color="auto" w:fill="FFFFFF"/>
        </w:rPr>
        <w:t>;</w:t>
      </w:r>
    </w:p>
    <w:p w14:paraId="692AEC3E" w14:textId="033F2F61" w:rsidR="00952F69" w:rsidRPr="00952F69" w:rsidRDefault="00952F69" w:rsidP="00AE2462">
      <w:pPr>
        <w:pStyle w:val="ListParagraph"/>
        <w:widowControl/>
        <w:numPr>
          <w:ilvl w:val="0"/>
          <w:numId w:val="20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AE2462">
        <w:rPr>
          <w:color w:val="212529"/>
          <w:shd w:val="clear" w:color="auto" w:fill="FFFFFF"/>
        </w:rPr>
        <w:t>vechime in specialitatea studiilor necesare exercitarii functiei publice de minimum 7 ani;</w:t>
      </w:r>
    </w:p>
    <w:p w14:paraId="75D05D0D" w14:textId="56121AF3" w:rsidR="00CA5EF6" w:rsidRPr="00BF6530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perioada de depunere a dosarelor de concurs și data afișării anunțului</w:t>
      </w:r>
      <w:r w:rsidR="0027377F">
        <w:rPr>
          <w:lang w:val="en-US"/>
        </w:rPr>
        <w:t>:</w:t>
      </w:r>
      <w:r w:rsidR="0027377F" w:rsidRPr="0027377F">
        <w:rPr>
          <w:rFonts w:ascii="Segoe UI" w:eastAsia="Times New Roman" w:hAnsi="Segoe UI" w:cs="Segoe UI"/>
          <w:color w:val="212529"/>
          <w:sz w:val="20"/>
          <w:szCs w:val="20"/>
        </w:rPr>
        <w:t xml:space="preserve"> </w:t>
      </w:r>
      <w:r w:rsidR="0027377F">
        <w:rPr>
          <w:rFonts w:eastAsia="Times New Roman"/>
          <w:color w:val="212529"/>
        </w:rPr>
        <w:t>d</w:t>
      </w:r>
      <w:r w:rsidR="0027377F" w:rsidRPr="0027377F">
        <w:rPr>
          <w:rFonts w:eastAsia="Times New Roman"/>
          <w:color w:val="212529"/>
        </w:rPr>
        <w:t>osarele de concurs se depun la sediul autorităţii sau instituţiei publice organizatoare, în termen de 20 de zile de la data publicării anunţului</w:t>
      </w:r>
      <w:r w:rsidR="00CB3E7F">
        <w:rPr>
          <w:rFonts w:eastAsia="Times New Roman"/>
          <w:color w:val="212529"/>
        </w:rPr>
        <w:t xml:space="preserve">, respectiv în perioada </w:t>
      </w:r>
      <w:r w:rsidR="0015653E">
        <w:rPr>
          <w:rFonts w:eastAsia="Times New Roman"/>
          <w:color w:val="212529"/>
        </w:rPr>
        <w:t>2</w:t>
      </w:r>
      <w:r w:rsidR="005A0224">
        <w:rPr>
          <w:rFonts w:eastAsia="Times New Roman"/>
          <w:color w:val="212529"/>
        </w:rPr>
        <w:t>5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7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CB3E7F">
        <w:rPr>
          <w:rFonts w:eastAsia="Times New Roman"/>
          <w:color w:val="212529"/>
        </w:rPr>
        <w:t xml:space="preserve"> – </w:t>
      </w:r>
      <w:r w:rsidR="005A0224">
        <w:rPr>
          <w:rFonts w:eastAsia="Times New Roman"/>
          <w:color w:val="212529"/>
        </w:rPr>
        <w:t>16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8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D50CD3">
        <w:rPr>
          <w:rFonts w:eastAsia="Times New Roman"/>
          <w:color w:val="212529"/>
        </w:rPr>
        <w:t>.</w:t>
      </w:r>
    </w:p>
    <w:p w14:paraId="4C21DA2D" w14:textId="09D1EFA5" w:rsidR="00BF6530" w:rsidRPr="0027377F" w:rsidRDefault="00BF6530" w:rsidP="00BF6530">
      <w:pPr>
        <w:pStyle w:val="ListParagraph"/>
        <w:widowControl/>
        <w:tabs>
          <w:tab w:val="center" w:pos="4536"/>
          <w:tab w:val="right" w:pos="9072"/>
        </w:tabs>
        <w:autoSpaceDE/>
        <w:autoSpaceDN/>
        <w:adjustRightInd/>
        <w:ind w:left="360"/>
        <w:jc w:val="both"/>
      </w:pPr>
      <w:r>
        <w:t>A</w:t>
      </w:r>
      <w:r w:rsidRPr="00BF6530">
        <w:t xml:space="preserve">nunțul privind concursul se publică pe site-ul Primăriei Orașului Chișineu-Criș www.primariachisineucris.ro și pe site-ul Agenției Naționale a Funcționarilor Publici la data de </w:t>
      </w:r>
      <w:r w:rsidR="0015653E">
        <w:t>2</w:t>
      </w:r>
      <w:r w:rsidR="005A0224">
        <w:t>5</w:t>
      </w:r>
      <w:r w:rsidRPr="00BF6530">
        <w:t>.</w:t>
      </w:r>
      <w:r w:rsidR="00E729AB">
        <w:t>0</w:t>
      </w:r>
      <w:r w:rsidR="005A0224">
        <w:t>7</w:t>
      </w:r>
      <w:r w:rsidRPr="00BF6530">
        <w:t>.202</w:t>
      </w:r>
      <w:r w:rsidR="00E729AB">
        <w:t>2</w:t>
      </w:r>
      <w:r w:rsidR="00703C1C">
        <w:t>.</w:t>
      </w:r>
    </w:p>
    <w:p w14:paraId="050E2DF2" w14:textId="77777777" w:rsidR="0027377F" w:rsidRPr="001A7C3C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1A7C3C">
        <w:rPr>
          <w:b/>
          <w:bCs/>
        </w:rPr>
        <w:t xml:space="preserve">coordonate de contact pentru primirea dosarelor de concurs: </w:t>
      </w:r>
    </w:p>
    <w:p w14:paraId="3D440BB0" w14:textId="6671B479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adresa de corespondenţă</w:t>
      </w:r>
      <w:r w:rsidR="0027377F">
        <w:t>:Primăria Orașului Chișineu-Criș, str. Înfrățirii, nr. 97, oraș Chișineu-Criș, jud. Arad</w:t>
      </w:r>
      <w:r w:rsidRPr="00CA5EF6">
        <w:t xml:space="preserve"> </w:t>
      </w:r>
    </w:p>
    <w:p w14:paraId="539D5C4C" w14:textId="613EA116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telefon/fax</w:t>
      </w:r>
      <w:r w:rsidR="0027377F">
        <w:t>: 0257-350098/0257-350059</w:t>
      </w:r>
      <w:r w:rsidRPr="00CA5EF6">
        <w:t xml:space="preserve"> </w:t>
      </w:r>
    </w:p>
    <w:p w14:paraId="028D7CCD" w14:textId="2CFDA207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e-mail</w:t>
      </w:r>
      <w:r w:rsidR="0027377F">
        <w:t>: primariachcris@yahoo.com</w:t>
      </w:r>
      <w:r w:rsidRPr="00CA5EF6">
        <w:t xml:space="preserve"> </w:t>
      </w:r>
    </w:p>
    <w:p w14:paraId="71173D97" w14:textId="26EC189B" w:rsidR="00FE084C" w:rsidRPr="00CA5EF6" w:rsidRDefault="00CA5EF6" w:rsidP="00FE084C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numele și prenumele persoanei de contact şi funcţia publică deţinută</w:t>
      </w:r>
      <w:r w:rsidR="0027377F">
        <w:rPr>
          <w:lang w:val="en-US"/>
        </w:rPr>
        <w:t xml:space="preserve">: </w:t>
      </w:r>
      <w:r w:rsidR="00E739C6">
        <w:rPr>
          <w:lang w:val="en-US"/>
        </w:rPr>
        <w:t>Scor</w:t>
      </w:r>
      <w:r w:rsidR="00E739C6">
        <w:rPr>
          <w:lang w:val="ro-RO"/>
        </w:rPr>
        <w:t>țe Florina</w:t>
      </w:r>
      <w:r w:rsidR="0027377F">
        <w:rPr>
          <w:lang w:val="en-US"/>
        </w:rPr>
        <w:t xml:space="preserve">, </w:t>
      </w:r>
      <w:r w:rsidR="00E739C6">
        <w:rPr>
          <w:lang w:val="en-US"/>
        </w:rPr>
        <w:t>Secretar general</w:t>
      </w:r>
    </w:p>
    <w:p w14:paraId="449AD88D" w14:textId="5AB02CE6" w:rsidR="00CA5EF6" w:rsidRPr="00904971" w:rsidRDefault="0027377F" w:rsidP="00904971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27377F">
        <w:rPr>
          <w:b/>
          <w:bCs/>
        </w:rPr>
        <w:t>B</w:t>
      </w:r>
      <w:r w:rsidR="00CA5EF6" w:rsidRPr="0027377F">
        <w:rPr>
          <w:b/>
          <w:bCs/>
        </w:rPr>
        <w:t>ibliografie/tematică</w:t>
      </w:r>
      <w:r w:rsidRPr="0027377F">
        <w:rPr>
          <w:b/>
          <w:bCs/>
        </w:rPr>
        <w:t>:</w:t>
      </w:r>
    </w:p>
    <w:p w14:paraId="4C8E5872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Constituţia României, republicată;</w:t>
      </w:r>
    </w:p>
    <w:p w14:paraId="0BE3E5E8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40F7BC9D" w14:textId="47A23C33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O.G. nr. 13</w:t>
      </w:r>
      <w:r w:rsidR="00304B4D">
        <w:t>7</w:t>
      </w:r>
      <w:r w:rsidRPr="0027377F">
        <w:t>/2000 privind prevenirea și sancționarea tuturor formelor de discriminare, republicată, cu modificările și completările ulterioare</w:t>
      </w:r>
      <w:r w:rsidR="00091721">
        <w:t xml:space="preserve"> - integral</w:t>
      </w:r>
      <w:r w:rsidRPr="0027377F">
        <w:t>;</w:t>
      </w:r>
    </w:p>
    <w:p w14:paraId="54BD9CCF" w14:textId="77777777" w:rsidR="00154275" w:rsidRDefault="0027377F" w:rsidP="00AC7C2A">
      <w:pPr>
        <w:numPr>
          <w:ilvl w:val="0"/>
          <w:numId w:val="7"/>
        </w:numPr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 w:rsidR="00091721">
        <w:t xml:space="preserve"> - integral</w:t>
      </w:r>
      <w:r w:rsidRPr="0027377F">
        <w:t>;</w:t>
      </w:r>
    </w:p>
    <w:p w14:paraId="7D153370" w14:textId="3C27B31C" w:rsidR="00154275" w:rsidRDefault="00154275" w:rsidP="00AC7C2A">
      <w:pPr>
        <w:numPr>
          <w:ilvl w:val="0"/>
          <w:numId w:val="7"/>
        </w:numPr>
        <w:contextualSpacing/>
        <w:jc w:val="both"/>
      </w:pPr>
      <w:r w:rsidRPr="00154275">
        <w:t>Legea nr. 292/2011 – Legea asistentei sociale, cu modificarile si completarile ulterioare</w:t>
      </w:r>
      <w:r>
        <w:t xml:space="preserve"> – integral</w:t>
      </w:r>
      <w:r w:rsidRPr="00154275">
        <w:t>;</w:t>
      </w:r>
    </w:p>
    <w:p w14:paraId="75186BD8" w14:textId="05E64901" w:rsidR="00154275" w:rsidRDefault="00154275" w:rsidP="00AC7C2A">
      <w:pPr>
        <w:numPr>
          <w:ilvl w:val="0"/>
          <w:numId w:val="7"/>
        </w:numPr>
        <w:contextualSpacing/>
        <w:jc w:val="both"/>
      </w:pPr>
      <w:r>
        <w:t>Legea nr. 448/2006</w:t>
      </w:r>
      <w:r w:rsidRPr="00154275">
        <w:t xml:space="preserve"> privind protectia si promovarea drepturilor persoanelor cu handicap</w:t>
      </w:r>
      <w:r>
        <w:t xml:space="preserve">, </w:t>
      </w:r>
      <w:r>
        <w:lastRenderedPageBreak/>
        <w:t xml:space="preserve">republicată, </w:t>
      </w:r>
      <w:r w:rsidRPr="00154275">
        <w:t>cu modificarile si completarile ulterioare</w:t>
      </w:r>
      <w:r>
        <w:t xml:space="preserve"> – integral</w:t>
      </w:r>
      <w:r w:rsidRPr="00154275">
        <w:t>;</w:t>
      </w:r>
    </w:p>
    <w:p w14:paraId="05256E08" w14:textId="1DD966D4" w:rsidR="00154275" w:rsidRDefault="00154275" w:rsidP="00AC7C2A">
      <w:pPr>
        <w:numPr>
          <w:ilvl w:val="0"/>
          <w:numId w:val="7"/>
        </w:numPr>
        <w:contextualSpacing/>
        <w:jc w:val="both"/>
      </w:pPr>
      <w:r>
        <w:t xml:space="preserve">Legea nr. 61/1993 </w:t>
      </w:r>
      <w:r w:rsidRPr="00154275">
        <w:t xml:space="preserve">privind alocatia de stat pentru copii, </w:t>
      </w:r>
      <w:r>
        <w:t xml:space="preserve">republicată, </w:t>
      </w:r>
      <w:r w:rsidRPr="00154275">
        <w:t>cu modificarile si completarile ulterioare</w:t>
      </w:r>
      <w:r>
        <w:t xml:space="preserve"> - integral</w:t>
      </w:r>
      <w:r w:rsidRPr="00154275">
        <w:t>;</w:t>
      </w:r>
    </w:p>
    <w:p w14:paraId="09A52740" w14:textId="3986CF0C" w:rsidR="00154275" w:rsidRDefault="00154275" w:rsidP="00AC7C2A">
      <w:pPr>
        <w:numPr>
          <w:ilvl w:val="0"/>
          <w:numId w:val="7"/>
        </w:numPr>
        <w:contextualSpacing/>
        <w:jc w:val="both"/>
      </w:pPr>
      <w:r>
        <w:t xml:space="preserve">Legea nr. 277/2010 </w:t>
      </w:r>
      <w:r w:rsidRPr="00154275">
        <w:t xml:space="preserve">privind alocatia pentru sustinerea familiei, </w:t>
      </w:r>
      <w:r>
        <w:t xml:space="preserve">republicată, </w:t>
      </w:r>
      <w:r w:rsidRPr="00154275">
        <w:t>cu modificarile si completarile ulterioare</w:t>
      </w:r>
      <w:r>
        <w:t xml:space="preserve"> - integral</w:t>
      </w:r>
      <w:r w:rsidRPr="00154275">
        <w:t>;</w:t>
      </w:r>
    </w:p>
    <w:p w14:paraId="412D5771" w14:textId="39B36CAD" w:rsidR="00154275" w:rsidRDefault="00154275" w:rsidP="00AC7C2A">
      <w:pPr>
        <w:numPr>
          <w:ilvl w:val="0"/>
          <w:numId w:val="7"/>
        </w:numPr>
        <w:contextualSpacing/>
        <w:jc w:val="both"/>
      </w:pPr>
      <w:r w:rsidRPr="00154275">
        <w:t>Legea nr. 416/2001</w:t>
      </w:r>
      <w:r>
        <w:t xml:space="preserve"> </w:t>
      </w:r>
      <w:r w:rsidRPr="00154275">
        <w:t>privind venitul minim garantat, cu modificarile si completarile ulterioare</w:t>
      </w:r>
      <w:r>
        <w:t xml:space="preserve"> - integral</w:t>
      </w:r>
      <w:r w:rsidRPr="00154275">
        <w:t>;</w:t>
      </w:r>
    </w:p>
    <w:p w14:paraId="65659807" w14:textId="73CC9061" w:rsidR="00154275" w:rsidRDefault="00154275" w:rsidP="00AC7C2A">
      <w:pPr>
        <w:numPr>
          <w:ilvl w:val="0"/>
          <w:numId w:val="7"/>
        </w:numPr>
        <w:contextualSpacing/>
        <w:jc w:val="both"/>
      </w:pPr>
      <w:r>
        <w:t>O.</w:t>
      </w:r>
      <w:r w:rsidRPr="00154275">
        <w:t>U</w:t>
      </w:r>
      <w:r>
        <w:t>.G.</w:t>
      </w:r>
      <w:r w:rsidRPr="00154275">
        <w:t xml:space="preserve"> </w:t>
      </w:r>
      <w:r>
        <w:t>n</w:t>
      </w:r>
      <w:r w:rsidRPr="00154275">
        <w:t>r. 111/2010 privind concediul si indemnizatia lunara pentru cresterea copiilor, cu modificarile si completarile ulterioare</w:t>
      </w:r>
      <w:r>
        <w:t xml:space="preserve"> - integral</w:t>
      </w:r>
      <w:r w:rsidRPr="00154275">
        <w:t>;</w:t>
      </w:r>
    </w:p>
    <w:p w14:paraId="1E56677B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>
        <w:t>Legea nr. 226/</w:t>
      </w:r>
      <w:r w:rsidRPr="00154275">
        <w:t>2021 privind stabilirea măsurilor de protecţie socială pentru consumatorul vulnerabil de energie</w:t>
      </w:r>
      <w:r>
        <w:t xml:space="preserve">, </w:t>
      </w:r>
      <w:r w:rsidRPr="00154275">
        <w:t>cu modificarile si completarile ulterioare</w:t>
      </w:r>
      <w:r>
        <w:t xml:space="preserve"> - integral</w:t>
      </w:r>
      <w:r w:rsidRPr="00154275">
        <w:t>;</w:t>
      </w:r>
    </w:p>
    <w:p w14:paraId="1409A2EE" w14:textId="77777777" w:rsidR="00154275" w:rsidRDefault="00154275" w:rsidP="00AC7C2A">
      <w:pPr>
        <w:ind w:left="435"/>
        <w:contextualSpacing/>
        <w:jc w:val="both"/>
      </w:pPr>
    </w:p>
    <w:p w14:paraId="05808F1D" w14:textId="3A135DFE" w:rsidR="00091721" w:rsidRDefault="00154275" w:rsidP="00AC7C2A">
      <w:pPr>
        <w:ind w:left="435"/>
        <w:contextualSpacing/>
        <w:jc w:val="both"/>
      </w:pPr>
      <w:r>
        <w:t>Tematica:</w:t>
      </w:r>
    </w:p>
    <w:p w14:paraId="5C6A252D" w14:textId="77777777" w:rsidR="00F031A7" w:rsidRPr="0027377F" w:rsidRDefault="00F031A7" w:rsidP="00AC7C2A">
      <w:pPr>
        <w:numPr>
          <w:ilvl w:val="0"/>
          <w:numId w:val="7"/>
        </w:numPr>
        <w:contextualSpacing/>
        <w:jc w:val="both"/>
      </w:pPr>
      <w:r w:rsidRPr="0027377F">
        <w:t>Constituţia României, republicată;</w:t>
      </w:r>
    </w:p>
    <w:p w14:paraId="6F211147" w14:textId="77777777" w:rsidR="00F031A7" w:rsidRPr="0027377F" w:rsidRDefault="00F031A7" w:rsidP="00AC7C2A">
      <w:pPr>
        <w:numPr>
          <w:ilvl w:val="0"/>
          <w:numId w:val="7"/>
        </w:numPr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62A0BA24" w14:textId="2164F533" w:rsidR="00F031A7" w:rsidRPr="0027377F" w:rsidRDefault="00F031A7" w:rsidP="00AC7C2A">
      <w:pPr>
        <w:numPr>
          <w:ilvl w:val="0"/>
          <w:numId w:val="7"/>
        </w:numPr>
        <w:contextualSpacing/>
        <w:jc w:val="both"/>
      </w:pPr>
      <w:r w:rsidRPr="0027377F">
        <w:t>O.G. nr. 13</w:t>
      </w:r>
      <w:r w:rsidR="0056620F">
        <w:t>7</w:t>
      </w:r>
      <w:r w:rsidRPr="0027377F">
        <w:t>/2000 privind prevenirea și sancționarea tuturor formelor de discriminare, republicată, cu modificările și completările ulterioare</w:t>
      </w:r>
      <w:r>
        <w:t xml:space="preserve"> - integral</w:t>
      </w:r>
      <w:r w:rsidRPr="0027377F">
        <w:t>;</w:t>
      </w:r>
    </w:p>
    <w:p w14:paraId="4B11DFE7" w14:textId="77777777" w:rsidR="00F031A7" w:rsidRDefault="00F031A7" w:rsidP="00AC7C2A">
      <w:pPr>
        <w:numPr>
          <w:ilvl w:val="0"/>
          <w:numId w:val="7"/>
        </w:numPr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>
        <w:t xml:space="preserve"> - integral</w:t>
      </w:r>
      <w:r w:rsidRPr="0027377F">
        <w:t>;</w:t>
      </w:r>
    </w:p>
    <w:p w14:paraId="6C8EF999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 w:rsidRPr="00154275">
        <w:t>Legea nr. 292/2011 – Legea asistentei sociale, cu modificarile si completarile ulterioare</w:t>
      </w:r>
      <w:r>
        <w:t xml:space="preserve"> – integral</w:t>
      </w:r>
      <w:r w:rsidRPr="00154275">
        <w:t>;</w:t>
      </w:r>
    </w:p>
    <w:p w14:paraId="440A4D0E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>
        <w:t>Legea nr. 448/2006</w:t>
      </w:r>
      <w:r w:rsidRPr="00154275">
        <w:t xml:space="preserve"> privind protectia si promovarea drepturilor persoanelor cu handicap</w:t>
      </w:r>
      <w:r>
        <w:t xml:space="preserve">, republicată, </w:t>
      </w:r>
      <w:r w:rsidRPr="00154275">
        <w:t>cu modificarile si completarile ulterioare</w:t>
      </w:r>
      <w:r>
        <w:t xml:space="preserve"> – integral</w:t>
      </w:r>
      <w:r w:rsidRPr="00154275">
        <w:t>;</w:t>
      </w:r>
    </w:p>
    <w:p w14:paraId="5A3AF045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>
        <w:t xml:space="preserve">Legea nr. 61/1993 </w:t>
      </w:r>
      <w:r w:rsidRPr="00154275">
        <w:t xml:space="preserve">privind alocatia de stat pentru copii, </w:t>
      </w:r>
      <w:r>
        <w:t xml:space="preserve">republicată, </w:t>
      </w:r>
      <w:r w:rsidRPr="00154275">
        <w:t>cu modificarile si completarile ulterioare</w:t>
      </w:r>
      <w:r>
        <w:t xml:space="preserve"> - integral</w:t>
      </w:r>
      <w:r w:rsidRPr="00154275">
        <w:t>;</w:t>
      </w:r>
    </w:p>
    <w:p w14:paraId="22206D45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>
        <w:t xml:space="preserve">Legea nr. 277/2010 </w:t>
      </w:r>
      <w:r w:rsidRPr="00154275">
        <w:t xml:space="preserve">privind alocatia pentru sustinerea familiei, </w:t>
      </w:r>
      <w:r>
        <w:t xml:space="preserve">republicată, </w:t>
      </w:r>
      <w:r w:rsidRPr="00154275">
        <w:t>cu modificarile si completarile ulterioare</w:t>
      </w:r>
      <w:r>
        <w:t xml:space="preserve"> - integral</w:t>
      </w:r>
      <w:r w:rsidRPr="00154275">
        <w:t>;</w:t>
      </w:r>
    </w:p>
    <w:p w14:paraId="510CC09D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 w:rsidRPr="00154275">
        <w:t>Legea nr. 416/2001</w:t>
      </w:r>
      <w:r>
        <w:t xml:space="preserve"> </w:t>
      </w:r>
      <w:r w:rsidRPr="00154275">
        <w:t>privind venitul minim garantat, cu modificarile si completarile ulterioare</w:t>
      </w:r>
      <w:r>
        <w:t xml:space="preserve"> - integral</w:t>
      </w:r>
      <w:r w:rsidRPr="00154275">
        <w:t>;</w:t>
      </w:r>
    </w:p>
    <w:p w14:paraId="71462AFD" w14:textId="77777777" w:rsidR="00154275" w:rsidRDefault="00154275" w:rsidP="00AC7C2A">
      <w:pPr>
        <w:numPr>
          <w:ilvl w:val="0"/>
          <w:numId w:val="7"/>
        </w:numPr>
        <w:contextualSpacing/>
        <w:jc w:val="both"/>
      </w:pPr>
      <w:r>
        <w:t>O.</w:t>
      </w:r>
      <w:r w:rsidRPr="00154275">
        <w:t>U</w:t>
      </w:r>
      <w:r>
        <w:t>.G.</w:t>
      </w:r>
      <w:r w:rsidRPr="00154275">
        <w:t xml:space="preserve"> </w:t>
      </w:r>
      <w:r>
        <w:t>n</w:t>
      </w:r>
      <w:r w:rsidRPr="00154275">
        <w:t>r. 111/2010 privind concediul si indemnizatia lunara pentru cresterea copiilor, cu modificarile si completarile ulterioare</w:t>
      </w:r>
      <w:r>
        <w:t xml:space="preserve"> - integral</w:t>
      </w:r>
      <w:r w:rsidRPr="00154275">
        <w:t>;</w:t>
      </w:r>
    </w:p>
    <w:p w14:paraId="1DAF63A9" w14:textId="17684171" w:rsidR="00154275" w:rsidRDefault="00154275" w:rsidP="00AC7C2A">
      <w:pPr>
        <w:numPr>
          <w:ilvl w:val="0"/>
          <w:numId w:val="7"/>
        </w:numPr>
        <w:contextualSpacing/>
        <w:jc w:val="both"/>
      </w:pPr>
      <w:r>
        <w:t>Legea nr. 226/</w:t>
      </w:r>
      <w:r w:rsidRPr="00154275">
        <w:t>2021 privind stabilirea măsurilor de protecţie socială pentru consumatorul vulnerabil de energie</w:t>
      </w:r>
      <w:r>
        <w:t xml:space="preserve">, </w:t>
      </w:r>
      <w:r w:rsidRPr="00154275">
        <w:t>cu modificarile si completarile ulterioare</w:t>
      </w:r>
      <w:r>
        <w:t xml:space="preserve"> – integral.</w:t>
      </w:r>
    </w:p>
    <w:p w14:paraId="7E0A1FF9" w14:textId="77777777" w:rsidR="00091721" w:rsidRPr="00CA5EF6" w:rsidRDefault="00091721" w:rsidP="00AC7C2A">
      <w:pPr>
        <w:tabs>
          <w:tab w:val="center" w:pos="4536"/>
          <w:tab w:val="right" w:pos="9072"/>
        </w:tabs>
        <w:jc w:val="both"/>
      </w:pPr>
    </w:p>
    <w:p w14:paraId="764EB738" w14:textId="77777777" w:rsidR="008A52DF" w:rsidRDefault="008A52DF" w:rsidP="0067273B">
      <w:pPr>
        <w:widowControl/>
        <w:jc w:val="center"/>
      </w:pPr>
    </w:p>
    <w:p w14:paraId="44D7E22B" w14:textId="77777777" w:rsidR="008A52DF" w:rsidRDefault="008A52DF" w:rsidP="0067273B">
      <w:pPr>
        <w:widowControl/>
        <w:jc w:val="center"/>
      </w:pPr>
    </w:p>
    <w:p w14:paraId="5FB45789" w14:textId="1AB8B25C" w:rsidR="009C4686" w:rsidRPr="0067273B" w:rsidRDefault="0035075C" w:rsidP="0067273B">
      <w:pPr>
        <w:widowControl/>
        <w:jc w:val="center"/>
        <w:rPr>
          <w:b/>
          <w:bCs/>
          <w:spacing w:val="80"/>
          <w:lang w:val="ro-RO" w:eastAsia="ro-RO"/>
        </w:rPr>
      </w:pPr>
      <w:r w:rsidRPr="00DC1536">
        <w:rPr>
          <w:b/>
          <w:bCs/>
          <w:spacing w:val="80"/>
          <w:lang w:val="ro-RO" w:eastAsia="ro-RO"/>
        </w:rPr>
        <w:t>PRIMAR</w:t>
      </w:r>
    </w:p>
    <w:p w14:paraId="3DE86F02" w14:textId="7F699DAA" w:rsidR="00E8022C" w:rsidRDefault="0067273B" w:rsidP="0067273B">
      <w:pPr>
        <w:widowControl/>
        <w:jc w:val="center"/>
        <w:rPr>
          <w:b/>
          <w:bCs/>
          <w:lang w:val="ro-RO" w:eastAsia="ro-RO"/>
        </w:rPr>
      </w:pPr>
      <w:r>
        <w:rPr>
          <w:b/>
          <w:bCs/>
          <w:lang w:val="ro-RO" w:eastAsia="ro-RO"/>
        </w:rPr>
        <w:t>CHEREJI FLORIN FLAVIUS</w:t>
      </w:r>
    </w:p>
    <w:p w14:paraId="6678BE72" w14:textId="412EFB53" w:rsidR="00E8022C" w:rsidRDefault="00E8022C" w:rsidP="007357A9">
      <w:pPr>
        <w:widowControl/>
        <w:rPr>
          <w:b/>
          <w:bCs/>
          <w:lang w:val="ro-RO" w:eastAsia="ro-RO"/>
        </w:rPr>
      </w:pPr>
    </w:p>
    <w:p w14:paraId="0B55E43F" w14:textId="77777777" w:rsidR="006F4621" w:rsidRDefault="006F4621" w:rsidP="00AC7C2A">
      <w:pPr>
        <w:widowControl/>
        <w:rPr>
          <w:rStyle w:val="FontStyle21"/>
          <w:b/>
          <w:bCs/>
          <w:sz w:val="24"/>
          <w:szCs w:val="24"/>
          <w:lang w:val="ro-RO" w:eastAsia="ro-RO"/>
        </w:rPr>
      </w:pPr>
    </w:p>
    <w:p w14:paraId="676B3FBA" w14:textId="77777777" w:rsidR="00703C1C" w:rsidRPr="00B0494A" w:rsidRDefault="00703C1C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14:paraId="06822AA5" w14:textId="290C6B28" w:rsidR="00DC1536" w:rsidRDefault="00DC1536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</w:p>
    <w:p w14:paraId="5C77A7B5" w14:textId="77777777" w:rsidR="008A52DF" w:rsidRPr="00DC1536" w:rsidRDefault="008A52DF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  <w:bookmarkStart w:id="0" w:name="_GoBack"/>
      <w:bookmarkEnd w:id="0"/>
    </w:p>
    <w:sectPr w:rsidR="008A52DF" w:rsidRPr="00DC1536" w:rsidSect="0071378B">
      <w:type w:val="continuous"/>
      <w:pgSz w:w="11905" w:h="16837"/>
      <w:pgMar w:top="227" w:right="851" w:bottom="22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3A84" w14:textId="77777777" w:rsidR="00F26330" w:rsidRDefault="00F26330">
      <w:r>
        <w:separator/>
      </w:r>
    </w:p>
  </w:endnote>
  <w:endnote w:type="continuationSeparator" w:id="0">
    <w:p w14:paraId="2ADF2B6B" w14:textId="77777777" w:rsidR="00F26330" w:rsidRDefault="00F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8AC7A" w14:textId="77777777" w:rsidR="00F26330" w:rsidRDefault="00F26330">
      <w:r>
        <w:separator/>
      </w:r>
    </w:p>
  </w:footnote>
  <w:footnote w:type="continuationSeparator" w:id="0">
    <w:p w14:paraId="7ABC999B" w14:textId="77777777" w:rsidR="00F26330" w:rsidRDefault="00F2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FDE7E92"/>
    <w:lvl w:ilvl="0">
      <w:numFmt w:val="bullet"/>
      <w:lvlText w:val="*"/>
      <w:lvlJc w:val="left"/>
    </w:lvl>
  </w:abstractNum>
  <w:abstractNum w:abstractNumId="1" w15:restartNumberingAfterBreak="0">
    <w:nsid w:val="0B6D011C"/>
    <w:multiLevelType w:val="hybridMultilevel"/>
    <w:tmpl w:val="0CD6D88E"/>
    <w:lvl w:ilvl="0" w:tplc="A96066D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2125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8C6"/>
    <w:multiLevelType w:val="hybridMultilevel"/>
    <w:tmpl w:val="E864C5C4"/>
    <w:lvl w:ilvl="0" w:tplc="8DC68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68EA"/>
    <w:multiLevelType w:val="hybridMultilevel"/>
    <w:tmpl w:val="C2BE8190"/>
    <w:lvl w:ilvl="0" w:tplc="18828BB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3F09"/>
    <w:multiLevelType w:val="hybridMultilevel"/>
    <w:tmpl w:val="4B080B0A"/>
    <w:lvl w:ilvl="0" w:tplc="C75C8BE6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31044"/>
    <w:multiLevelType w:val="hybridMultilevel"/>
    <w:tmpl w:val="2248A8E0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4CF7"/>
    <w:multiLevelType w:val="singleLevel"/>
    <w:tmpl w:val="A224E534"/>
    <w:lvl w:ilvl="0">
      <w:start w:val="2"/>
      <w:numFmt w:val="decimal"/>
      <w:lvlText w:val="%1."/>
      <w:legacy w:legacy="1" w:legacySpace="0" w:legacyIndent="293"/>
      <w:lvlJc w:val="left"/>
      <w:rPr>
        <w:rFonts w:ascii="Tahoma" w:hAnsi="Tahoma" w:cs="Tahoma" w:hint="default"/>
      </w:rPr>
    </w:lvl>
  </w:abstractNum>
  <w:abstractNum w:abstractNumId="8" w15:restartNumberingAfterBreak="0">
    <w:nsid w:val="22E721C7"/>
    <w:multiLevelType w:val="hybridMultilevel"/>
    <w:tmpl w:val="79320F3C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B2018"/>
    <w:multiLevelType w:val="hybridMultilevel"/>
    <w:tmpl w:val="BCFC9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0522"/>
    <w:multiLevelType w:val="hybridMultilevel"/>
    <w:tmpl w:val="282814AC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54410"/>
    <w:multiLevelType w:val="hybridMultilevel"/>
    <w:tmpl w:val="215AEF3A"/>
    <w:lvl w:ilvl="0" w:tplc="C618262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AC6DFC"/>
    <w:multiLevelType w:val="hybridMultilevel"/>
    <w:tmpl w:val="1780D022"/>
    <w:lvl w:ilvl="0" w:tplc="8266FF8A">
      <w:start w:val="1"/>
      <w:numFmt w:val="bullet"/>
      <w:lvlText w:val="-"/>
      <w:lvlJc w:val="left"/>
      <w:pPr>
        <w:ind w:left="435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C7E5D08"/>
    <w:multiLevelType w:val="hybridMultilevel"/>
    <w:tmpl w:val="BA02989E"/>
    <w:lvl w:ilvl="0" w:tplc="1716F45A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76BE8"/>
    <w:multiLevelType w:val="hybridMultilevel"/>
    <w:tmpl w:val="D8F49D06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4">
    <w:abstractNumId w:val="16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8"/>
  </w:num>
  <w:num w:numId="9">
    <w:abstractNumId w:val="15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13"/>
  </w:num>
  <w:num w:numId="16">
    <w:abstractNumId w:val="7"/>
  </w:num>
  <w:num w:numId="17">
    <w:abstractNumId w:val="5"/>
  </w:num>
  <w:num w:numId="18">
    <w:abstractNumId w:val="9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2"/>
    <w:rsid w:val="00001D41"/>
    <w:rsid w:val="0000205E"/>
    <w:rsid w:val="0002443F"/>
    <w:rsid w:val="00030224"/>
    <w:rsid w:val="00030AB6"/>
    <w:rsid w:val="00033C0F"/>
    <w:rsid w:val="000513FA"/>
    <w:rsid w:val="000643B0"/>
    <w:rsid w:val="00080DF5"/>
    <w:rsid w:val="00086A4A"/>
    <w:rsid w:val="00091721"/>
    <w:rsid w:val="00094C67"/>
    <w:rsid w:val="000A2E49"/>
    <w:rsid w:val="000A3A80"/>
    <w:rsid w:val="000B43E5"/>
    <w:rsid w:val="000C1320"/>
    <w:rsid w:val="000C2ADA"/>
    <w:rsid w:val="000C47E9"/>
    <w:rsid w:val="000C58AD"/>
    <w:rsid w:val="000C7A64"/>
    <w:rsid w:val="000E474F"/>
    <w:rsid w:val="000F60C2"/>
    <w:rsid w:val="00101B4E"/>
    <w:rsid w:val="0014218D"/>
    <w:rsid w:val="00144B1E"/>
    <w:rsid w:val="00154275"/>
    <w:rsid w:val="00155314"/>
    <w:rsid w:val="0015653E"/>
    <w:rsid w:val="001600F4"/>
    <w:rsid w:val="0017563A"/>
    <w:rsid w:val="00190E9B"/>
    <w:rsid w:val="001A03FA"/>
    <w:rsid w:val="001A7C3C"/>
    <w:rsid w:val="001D05CA"/>
    <w:rsid w:val="001F029A"/>
    <w:rsid w:val="002069C0"/>
    <w:rsid w:val="002160B6"/>
    <w:rsid w:val="00242830"/>
    <w:rsid w:val="002715A7"/>
    <w:rsid w:val="0027377F"/>
    <w:rsid w:val="002751B9"/>
    <w:rsid w:val="00291F49"/>
    <w:rsid w:val="002B6D9B"/>
    <w:rsid w:val="002D079E"/>
    <w:rsid w:val="002E7C28"/>
    <w:rsid w:val="002F5A7D"/>
    <w:rsid w:val="00304B4D"/>
    <w:rsid w:val="00326416"/>
    <w:rsid w:val="00331972"/>
    <w:rsid w:val="00335A2C"/>
    <w:rsid w:val="00343627"/>
    <w:rsid w:val="003504BA"/>
    <w:rsid w:val="0035075C"/>
    <w:rsid w:val="00372387"/>
    <w:rsid w:val="003A79EE"/>
    <w:rsid w:val="003D13A2"/>
    <w:rsid w:val="003D700B"/>
    <w:rsid w:val="004132C4"/>
    <w:rsid w:val="00427111"/>
    <w:rsid w:val="004315BD"/>
    <w:rsid w:val="00437767"/>
    <w:rsid w:val="004455E8"/>
    <w:rsid w:val="00452977"/>
    <w:rsid w:val="00453FB9"/>
    <w:rsid w:val="00470083"/>
    <w:rsid w:val="00487362"/>
    <w:rsid w:val="00497E55"/>
    <w:rsid w:val="004C2AE0"/>
    <w:rsid w:val="004C7ACA"/>
    <w:rsid w:val="004D7C9D"/>
    <w:rsid w:val="004E3B07"/>
    <w:rsid w:val="00511FB2"/>
    <w:rsid w:val="00541816"/>
    <w:rsid w:val="0054268F"/>
    <w:rsid w:val="00561A77"/>
    <w:rsid w:val="0056620F"/>
    <w:rsid w:val="00575A72"/>
    <w:rsid w:val="005939B1"/>
    <w:rsid w:val="005A0224"/>
    <w:rsid w:val="005A6288"/>
    <w:rsid w:val="005B0942"/>
    <w:rsid w:val="005B2477"/>
    <w:rsid w:val="005B6360"/>
    <w:rsid w:val="005F4BA1"/>
    <w:rsid w:val="0060021E"/>
    <w:rsid w:val="00600F52"/>
    <w:rsid w:val="006118E5"/>
    <w:rsid w:val="00614DF6"/>
    <w:rsid w:val="00617355"/>
    <w:rsid w:val="006229CC"/>
    <w:rsid w:val="00630D5B"/>
    <w:rsid w:val="00656C09"/>
    <w:rsid w:val="006602F4"/>
    <w:rsid w:val="0067273B"/>
    <w:rsid w:val="00684993"/>
    <w:rsid w:val="006972E3"/>
    <w:rsid w:val="006A536F"/>
    <w:rsid w:val="006B118E"/>
    <w:rsid w:val="006C600A"/>
    <w:rsid w:val="006E5ED0"/>
    <w:rsid w:val="006E7A39"/>
    <w:rsid w:val="006F4621"/>
    <w:rsid w:val="00703AF6"/>
    <w:rsid w:val="00703C1C"/>
    <w:rsid w:val="0071378B"/>
    <w:rsid w:val="007302AF"/>
    <w:rsid w:val="00734679"/>
    <w:rsid w:val="007357A9"/>
    <w:rsid w:val="00745E83"/>
    <w:rsid w:val="00771972"/>
    <w:rsid w:val="00782E7C"/>
    <w:rsid w:val="00785C4C"/>
    <w:rsid w:val="00796EBD"/>
    <w:rsid w:val="007A767A"/>
    <w:rsid w:val="007E0270"/>
    <w:rsid w:val="007E17BA"/>
    <w:rsid w:val="007E2FC1"/>
    <w:rsid w:val="007E3AB1"/>
    <w:rsid w:val="007F026A"/>
    <w:rsid w:val="0082500C"/>
    <w:rsid w:val="008265D6"/>
    <w:rsid w:val="00842144"/>
    <w:rsid w:val="008538BE"/>
    <w:rsid w:val="008631B4"/>
    <w:rsid w:val="00866205"/>
    <w:rsid w:val="00866C4C"/>
    <w:rsid w:val="00872550"/>
    <w:rsid w:val="00880E41"/>
    <w:rsid w:val="008A52DF"/>
    <w:rsid w:val="008A77A8"/>
    <w:rsid w:val="008D0AA8"/>
    <w:rsid w:val="008D470F"/>
    <w:rsid w:val="009003DD"/>
    <w:rsid w:val="00904971"/>
    <w:rsid w:val="00905571"/>
    <w:rsid w:val="00932F40"/>
    <w:rsid w:val="009432DE"/>
    <w:rsid w:val="0094365F"/>
    <w:rsid w:val="00952F69"/>
    <w:rsid w:val="00954428"/>
    <w:rsid w:val="00955300"/>
    <w:rsid w:val="0097753E"/>
    <w:rsid w:val="00981874"/>
    <w:rsid w:val="00993858"/>
    <w:rsid w:val="009C21A4"/>
    <w:rsid w:val="009C4686"/>
    <w:rsid w:val="009D7323"/>
    <w:rsid w:val="009E434C"/>
    <w:rsid w:val="00A15B9C"/>
    <w:rsid w:val="00A21F06"/>
    <w:rsid w:val="00A35F9F"/>
    <w:rsid w:val="00A653F3"/>
    <w:rsid w:val="00AA3BB1"/>
    <w:rsid w:val="00AA5662"/>
    <w:rsid w:val="00AA64C8"/>
    <w:rsid w:val="00AB1040"/>
    <w:rsid w:val="00AC7C2A"/>
    <w:rsid w:val="00AD6D32"/>
    <w:rsid w:val="00AE2462"/>
    <w:rsid w:val="00B0378B"/>
    <w:rsid w:val="00B03EAB"/>
    <w:rsid w:val="00B0494A"/>
    <w:rsid w:val="00B278C9"/>
    <w:rsid w:val="00B40C58"/>
    <w:rsid w:val="00B64826"/>
    <w:rsid w:val="00B649B7"/>
    <w:rsid w:val="00B91548"/>
    <w:rsid w:val="00BB7F21"/>
    <w:rsid w:val="00BE0F2B"/>
    <w:rsid w:val="00BE514D"/>
    <w:rsid w:val="00BF6530"/>
    <w:rsid w:val="00C033B6"/>
    <w:rsid w:val="00C20DE7"/>
    <w:rsid w:val="00C21C09"/>
    <w:rsid w:val="00C249D7"/>
    <w:rsid w:val="00C60B57"/>
    <w:rsid w:val="00C66C47"/>
    <w:rsid w:val="00CA5EF6"/>
    <w:rsid w:val="00CA7DE5"/>
    <w:rsid w:val="00CB0486"/>
    <w:rsid w:val="00CB165B"/>
    <w:rsid w:val="00CB3E7F"/>
    <w:rsid w:val="00CC29F4"/>
    <w:rsid w:val="00CC514C"/>
    <w:rsid w:val="00CD679F"/>
    <w:rsid w:val="00D027AC"/>
    <w:rsid w:val="00D02AA9"/>
    <w:rsid w:val="00D11352"/>
    <w:rsid w:val="00D24775"/>
    <w:rsid w:val="00D3516A"/>
    <w:rsid w:val="00D44FF3"/>
    <w:rsid w:val="00D4547F"/>
    <w:rsid w:val="00D47995"/>
    <w:rsid w:val="00D50CD3"/>
    <w:rsid w:val="00D51813"/>
    <w:rsid w:val="00D574D8"/>
    <w:rsid w:val="00D70CA2"/>
    <w:rsid w:val="00D7409A"/>
    <w:rsid w:val="00D8442A"/>
    <w:rsid w:val="00DC0C50"/>
    <w:rsid w:val="00DC1536"/>
    <w:rsid w:val="00DC6020"/>
    <w:rsid w:val="00DD67EC"/>
    <w:rsid w:val="00DF493F"/>
    <w:rsid w:val="00DF6A0F"/>
    <w:rsid w:val="00E0165B"/>
    <w:rsid w:val="00E024FF"/>
    <w:rsid w:val="00E03A89"/>
    <w:rsid w:val="00E12852"/>
    <w:rsid w:val="00E15E49"/>
    <w:rsid w:val="00E17956"/>
    <w:rsid w:val="00E2765A"/>
    <w:rsid w:val="00E30424"/>
    <w:rsid w:val="00E32A11"/>
    <w:rsid w:val="00E37BE1"/>
    <w:rsid w:val="00E6114B"/>
    <w:rsid w:val="00E729AB"/>
    <w:rsid w:val="00E739C6"/>
    <w:rsid w:val="00E73E41"/>
    <w:rsid w:val="00E8022C"/>
    <w:rsid w:val="00EC4A00"/>
    <w:rsid w:val="00EC6F1B"/>
    <w:rsid w:val="00ED1268"/>
    <w:rsid w:val="00ED1C29"/>
    <w:rsid w:val="00ED7A96"/>
    <w:rsid w:val="00EE1108"/>
    <w:rsid w:val="00EE2569"/>
    <w:rsid w:val="00EE55BA"/>
    <w:rsid w:val="00EE670A"/>
    <w:rsid w:val="00EF2FA1"/>
    <w:rsid w:val="00F031A7"/>
    <w:rsid w:val="00F15DB2"/>
    <w:rsid w:val="00F26012"/>
    <w:rsid w:val="00F26330"/>
    <w:rsid w:val="00F32E79"/>
    <w:rsid w:val="00F36695"/>
    <w:rsid w:val="00F55619"/>
    <w:rsid w:val="00F63937"/>
    <w:rsid w:val="00F756CF"/>
    <w:rsid w:val="00FA5D4F"/>
    <w:rsid w:val="00FB30F4"/>
    <w:rsid w:val="00FB479C"/>
    <w:rsid w:val="00FE084C"/>
    <w:rsid w:val="00FE12CE"/>
    <w:rsid w:val="00FE1893"/>
    <w:rsid w:val="00FE22D7"/>
    <w:rsid w:val="00FF2289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EC872"/>
  <w15:docId w15:val="{5B6F04C4-CDA6-473B-85F2-2EA9AC55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0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643B0"/>
  </w:style>
  <w:style w:type="paragraph" w:customStyle="1" w:styleId="Style2">
    <w:name w:val="Style2"/>
    <w:basedOn w:val="Normal"/>
    <w:uiPriority w:val="99"/>
    <w:rsid w:val="000643B0"/>
  </w:style>
  <w:style w:type="paragraph" w:customStyle="1" w:styleId="Style3">
    <w:name w:val="Style3"/>
    <w:basedOn w:val="Normal"/>
    <w:uiPriority w:val="99"/>
    <w:rsid w:val="000643B0"/>
    <w:pPr>
      <w:spacing w:line="336" w:lineRule="exact"/>
      <w:ind w:hanging="1810"/>
    </w:pPr>
  </w:style>
  <w:style w:type="paragraph" w:customStyle="1" w:styleId="Style4">
    <w:name w:val="Style4"/>
    <w:basedOn w:val="Normal"/>
    <w:uiPriority w:val="99"/>
    <w:rsid w:val="000643B0"/>
    <w:pPr>
      <w:spacing w:line="288" w:lineRule="exact"/>
      <w:ind w:hanging="350"/>
    </w:pPr>
  </w:style>
  <w:style w:type="paragraph" w:customStyle="1" w:styleId="Style5">
    <w:name w:val="Style5"/>
    <w:basedOn w:val="Normal"/>
    <w:uiPriority w:val="99"/>
    <w:rsid w:val="000643B0"/>
  </w:style>
  <w:style w:type="paragraph" w:customStyle="1" w:styleId="Style6">
    <w:name w:val="Style6"/>
    <w:basedOn w:val="Normal"/>
    <w:uiPriority w:val="99"/>
    <w:rsid w:val="000643B0"/>
    <w:pPr>
      <w:spacing w:line="288" w:lineRule="exact"/>
      <w:ind w:firstLine="360"/>
    </w:pPr>
  </w:style>
  <w:style w:type="paragraph" w:customStyle="1" w:styleId="Style7">
    <w:name w:val="Style7"/>
    <w:basedOn w:val="Normal"/>
    <w:uiPriority w:val="99"/>
    <w:rsid w:val="000643B0"/>
  </w:style>
  <w:style w:type="paragraph" w:customStyle="1" w:styleId="Style8">
    <w:name w:val="Style8"/>
    <w:basedOn w:val="Normal"/>
    <w:uiPriority w:val="99"/>
    <w:rsid w:val="000643B0"/>
    <w:pPr>
      <w:spacing w:line="341" w:lineRule="exact"/>
      <w:ind w:firstLine="1402"/>
    </w:pPr>
  </w:style>
  <w:style w:type="paragraph" w:customStyle="1" w:styleId="Style9">
    <w:name w:val="Style9"/>
    <w:basedOn w:val="Normal"/>
    <w:uiPriority w:val="99"/>
    <w:rsid w:val="000643B0"/>
    <w:pPr>
      <w:spacing w:line="283" w:lineRule="exact"/>
    </w:pPr>
  </w:style>
  <w:style w:type="paragraph" w:customStyle="1" w:styleId="Style10">
    <w:name w:val="Style10"/>
    <w:basedOn w:val="Normal"/>
    <w:uiPriority w:val="99"/>
    <w:rsid w:val="000643B0"/>
    <w:pPr>
      <w:spacing w:line="312" w:lineRule="exact"/>
      <w:ind w:firstLine="1406"/>
    </w:pPr>
  </w:style>
  <w:style w:type="paragraph" w:customStyle="1" w:styleId="Style11">
    <w:name w:val="Style11"/>
    <w:basedOn w:val="Normal"/>
    <w:uiPriority w:val="99"/>
    <w:rsid w:val="000643B0"/>
    <w:pPr>
      <w:spacing w:line="290" w:lineRule="exact"/>
      <w:ind w:firstLine="1229"/>
    </w:pPr>
  </w:style>
  <w:style w:type="paragraph" w:customStyle="1" w:styleId="Style12">
    <w:name w:val="Style12"/>
    <w:basedOn w:val="Normal"/>
    <w:uiPriority w:val="99"/>
    <w:rsid w:val="000643B0"/>
    <w:pPr>
      <w:spacing w:line="293" w:lineRule="exact"/>
      <w:ind w:firstLine="1805"/>
    </w:pPr>
  </w:style>
  <w:style w:type="paragraph" w:customStyle="1" w:styleId="Style13">
    <w:name w:val="Style13"/>
    <w:basedOn w:val="Normal"/>
    <w:uiPriority w:val="99"/>
    <w:rsid w:val="000643B0"/>
    <w:pPr>
      <w:spacing w:line="293" w:lineRule="exact"/>
      <w:ind w:firstLine="533"/>
      <w:jc w:val="both"/>
    </w:pPr>
  </w:style>
  <w:style w:type="paragraph" w:customStyle="1" w:styleId="Style14">
    <w:name w:val="Style14"/>
    <w:basedOn w:val="Normal"/>
    <w:uiPriority w:val="99"/>
    <w:rsid w:val="000643B0"/>
    <w:pPr>
      <w:spacing w:line="288" w:lineRule="exact"/>
      <w:jc w:val="both"/>
    </w:pPr>
  </w:style>
  <w:style w:type="paragraph" w:customStyle="1" w:styleId="Style15">
    <w:name w:val="Style15"/>
    <w:basedOn w:val="Normal"/>
    <w:uiPriority w:val="99"/>
    <w:rsid w:val="000643B0"/>
    <w:pPr>
      <w:spacing w:line="288" w:lineRule="exact"/>
      <w:ind w:firstLine="1435"/>
    </w:pPr>
  </w:style>
  <w:style w:type="character" w:customStyle="1" w:styleId="FontStyle17">
    <w:name w:val="Font Style17"/>
    <w:basedOn w:val="DefaultParagraphFont"/>
    <w:uiPriority w:val="99"/>
    <w:rsid w:val="000643B0"/>
    <w:rPr>
      <w:rFonts w:ascii="Cambria" w:hAnsi="Cambria" w:cs="Cambria"/>
      <w:b/>
      <w:bCs/>
      <w:sz w:val="34"/>
      <w:szCs w:val="34"/>
    </w:rPr>
  </w:style>
  <w:style w:type="character" w:customStyle="1" w:styleId="FontStyle18">
    <w:name w:val="Font Style18"/>
    <w:basedOn w:val="DefaultParagraphFont"/>
    <w:uiPriority w:val="99"/>
    <w:rsid w:val="000643B0"/>
    <w:rPr>
      <w:rFonts w:ascii="Tahoma" w:hAnsi="Tahoma" w:cs="Tahoma"/>
      <w:b/>
      <w:bCs/>
      <w:spacing w:val="-2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643B0"/>
    <w:rPr>
      <w:rFonts w:ascii="Tahoma" w:hAnsi="Tahoma" w:cs="Tahoma"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0643B0"/>
    <w:rPr>
      <w:rFonts w:ascii="Tahoma" w:hAnsi="Tahoma" w:cs="Tahoma"/>
      <w:b/>
      <w:bCs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0643B0"/>
    <w:rPr>
      <w:rFonts w:ascii="Tahoma" w:hAnsi="Tahoma" w:cs="Tahoma"/>
      <w:sz w:val="26"/>
      <w:szCs w:val="26"/>
    </w:rPr>
  </w:style>
  <w:style w:type="paragraph" w:styleId="ListParagraph">
    <w:name w:val="List Paragraph"/>
    <w:basedOn w:val="Normal"/>
    <w:qFormat/>
    <w:rsid w:val="00DC1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37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378B"/>
    <w:rPr>
      <w:b/>
      <w:bCs/>
    </w:rPr>
  </w:style>
  <w:style w:type="character" w:customStyle="1" w:styleId="FontStyle13">
    <w:name w:val="Font Style13"/>
    <w:basedOn w:val="DefaultParagraphFont"/>
    <w:uiPriority w:val="99"/>
    <w:rsid w:val="00C249D7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basedOn w:val="DefaultParagraphFont"/>
    <w:uiPriority w:val="99"/>
    <w:rsid w:val="008265D6"/>
    <w:rPr>
      <w:rFonts w:ascii="Tahoma" w:hAnsi="Tahoma" w:cs="Tahoma"/>
      <w:b/>
      <w:bCs/>
      <w:i/>
      <w:iCs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8265D6"/>
    <w:rPr>
      <w:rFonts w:ascii="Tahoma" w:hAnsi="Tahoma" w:cs="Tahoma"/>
      <w:b/>
      <w:bCs/>
      <w:sz w:val="22"/>
      <w:szCs w:val="22"/>
    </w:rPr>
  </w:style>
  <w:style w:type="paragraph" w:customStyle="1" w:styleId="Style16">
    <w:name w:val="Style16"/>
    <w:basedOn w:val="Normal"/>
    <w:uiPriority w:val="99"/>
    <w:rsid w:val="008265D6"/>
    <w:pPr>
      <w:spacing w:line="291" w:lineRule="exact"/>
    </w:pPr>
  </w:style>
  <w:style w:type="paragraph" w:customStyle="1" w:styleId="Style17">
    <w:name w:val="Style17"/>
    <w:basedOn w:val="Normal"/>
    <w:uiPriority w:val="99"/>
    <w:rsid w:val="008265D6"/>
    <w:pPr>
      <w:spacing w:line="288" w:lineRule="exact"/>
      <w:ind w:firstLine="158"/>
    </w:pPr>
  </w:style>
  <w:style w:type="paragraph" w:customStyle="1" w:styleId="Style20">
    <w:name w:val="Style20"/>
    <w:basedOn w:val="Normal"/>
    <w:uiPriority w:val="99"/>
    <w:rsid w:val="008265D6"/>
    <w:pPr>
      <w:spacing w:line="288" w:lineRule="exact"/>
      <w:jc w:val="both"/>
    </w:pPr>
  </w:style>
  <w:style w:type="character" w:customStyle="1" w:styleId="FontStyle32">
    <w:name w:val="Font Style32"/>
    <w:basedOn w:val="DefaultParagraphFont"/>
    <w:uiPriority w:val="99"/>
    <w:rsid w:val="008265D6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chcr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Windows User</cp:lastModifiedBy>
  <cp:revision>4</cp:revision>
  <cp:lastPrinted>2022-06-30T17:28:00Z</cp:lastPrinted>
  <dcterms:created xsi:type="dcterms:W3CDTF">2022-07-27T19:18:00Z</dcterms:created>
  <dcterms:modified xsi:type="dcterms:W3CDTF">2022-07-27T19:21:00Z</dcterms:modified>
</cp:coreProperties>
</file>